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7D44EB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points for 9.1</w:t>
      </w:r>
      <w:r w:rsidR="009C2610" w:rsidRPr="009C2610">
        <w:rPr>
          <w:rFonts w:ascii="Times New Roman" w:hAnsi="Times New Roman" w:cs="Times New Roman"/>
          <w:b/>
          <w:sz w:val="32"/>
          <w:szCs w:val="32"/>
        </w:rPr>
        <w:t xml:space="preserve"> Outline</w:t>
      </w:r>
    </w:p>
    <w:p w:rsidR="009C2610" w:rsidRDefault="007D44EB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Translate Figures and Use Vectors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7D44EB" w:rsidRDefault="007D44EB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Image</w:t>
      </w:r>
    </w:p>
    <w:p w:rsidR="007D44EB" w:rsidRDefault="007D44EB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Preimage</w:t>
      </w:r>
      <w:proofErr w:type="spellEnd"/>
    </w:p>
    <w:p w:rsidR="007D44EB" w:rsidRDefault="007D44EB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Isometry</w:t>
      </w:r>
      <w:proofErr w:type="spellEnd"/>
    </w:p>
    <w:p w:rsidR="007D44EB" w:rsidRDefault="007D44EB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Vector</w:t>
      </w:r>
    </w:p>
    <w:p w:rsidR="007D44EB" w:rsidRDefault="007D44EB" w:rsidP="007D44E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Initial point, terminal point, horizontal component, vertical component</w:t>
      </w:r>
    </w:p>
    <w:p w:rsidR="007D44EB" w:rsidRDefault="007D44EB" w:rsidP="007D44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Component Form</w:t>
      </w:r>
    </w:p>
    <w:p w:rsidR="007D44EB" w:rsidRPr="008A1FEB" w:rsidRDefault="007D44EB" w:rsidP="007D44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Translation</w:t>
      </w:r>
    </w:p>
    <w:p w:rsidR="006E1739" w:rsidRDefault="006E1739" w:rsidP="006E173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Theorems “For Your Notebook”</w:t>
      </w:r>
    </w:p>
    <w:p w:rsidR="006E1739" w:rsidRDefault="006E1739" w:rsidP="007D44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Theorem </w:t>
      </w:r>
      <w:r w:rsidR="007D44EB">
        <w:rPr>
          <w:rFonts w:ascii="Times New Roman" w:hAnsi="Times New Roman" w:cs="Times New Roman"/>
          <w:sz w:val="32"/>
          <w:szCs w:val="32"/>
        </w:rPr>
        <w:t>9.1 Translation Theorem</w:t>
      </w:r>
    </w:p>
    <w:p w:rsidR="003E47F8" w:rsidRDefault="003E47F8" w:rsidP="003E47F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Concept “For Your Notebook”</w:t>
      </w:r>
    </w:p>
    <w:p w:rsidR="00DD00F9" w:rsidRDefault="007D44EB" w:rsidP="00DD00F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Vectors</w:t>
      </w:r>
    </w:p>
    <w:p w:rsidR="007D44EB" w:rsidRPr="007D44EB" w:rsidRDefault="007D44EB" w:rsidP="007D44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254.25pt">
            <v:imagedata r:id="rId5" o:title="Capture"/>
          </v:shape>
        </w:pict>
      </w:r>
    </w:p>
    <w:p w:rsidR="008A1FEB" w:rsidRPr="00DD00F9" w:rsidRDefault="008A1FEB" w:rsidP="00DD00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5CEC" w:rsidRPr="009870A0" w:rsidRDefault="007D44EB" w:rsidP="009870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75" style="width:497.25pt;height:198.75pt">
            <v:imagedata r:id="rId6" o:title="Capture"/>
          </v:shape>
        </w:pict>
      </w:r>
    </w:p>
    <w:sectPr w:rsidR="00335CEC" w:rsidRPr="009870A0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35CEC"/>
    <w:rsid w:val="0037304F"/>
    <w:rsid w:val="003E47F8"/>
    <w:rsid w:val="006E1739"/>
    <w:rsid w:val="007D44EB"/>
    <w:rsid w:val="008A1FEB"/>
    <w:rsid w:val="009870A0"/>
    <w:rsid w:val="009B645F"/>
    <w:rsid w:val="009C2610"/>
    <w:rsid w:val="00B668B9"/>
    <w:rsid w:val="00DA3F18"/>
    <w:rsid w:val="00DD00F9"/>
    <w:rsid w:val="00E44CCE"/>
    <w:rsid w:val="00E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2</cp:revision>
  <dcterms:created xsi:type="dcterms:W3CDTF">2017-08-27T01:40:00Z</dcterms:created>
  <dcterms:modified xsi:type="dcterms:W3CDTF">2017-08-27T01:40:00Z</dcterms:modified>
</cp:coreProperties>
</file>